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29" w:rsidRPr="00955629" w:rsidRDefault="00955629" w:rsidP="00955629">
      <w:pPr>
        <w:spacing w:after="0" w:line="240" w:lineRule="auto"/>
        <w:jc w:val="center"/>
        <w:rPr>
          <w:rFonts w:ascii="Alhambra Deep" w:hAnsi="Alhambra Deep" w:cstheme="majorBidi"/>
          <w:b/>
          <w:bCs/>
          <w:color w:val="000000" w:themeColor="text1"/>
          <w:sz w:val="54"/>
          <w:szCs w:val="54"/>
        </w:rPr>
      </w:pPr>
      <w:r w:rsidRPr="00955629">
        <w:rPr>
          <w:rFonts w:ascii="Alhambra Deep" w:hAnsi="Alhambra Deep" w:cstheme="majorBidi"/>
          <w:b/>
          <w:bCs/>
          <w:color w:val="000000" w:themeColor="text1"/>
          <w:sz w:val="66"/>
          <w:szCs w:val="66"/>
        </w:rPr>
        <w:t>AHSANA MEDIA</w:t>
      </w:r>
    </w:p>
    <w:p w:rsidR="00955629" w:rsidRPr="00B07D6E" w:rsidRDefault="00955629" w:rsidP="00955629">
      <w:pPr>
        <w:pStyle w:val="Default"/>
        <w:jc w:val="center"/>
        <w:rPr>
          <w:rFonts w:ascii="Argor Man Scaqh" w:hAnsi="Argor Man Scaqh" w:cstheme="majorBidi"/>
          <w:color w:val="000000" w:themeColor="text1"/>
          <w:lang w:val="en-GB"/>
        </w:rPr>
      </w:pPr>
      <w:r w:rsidRPr="00955629">
        <w:rPr>
          <w:rFonts w:ascii="Argor Man Scaqh" w:hAnsi="Argor Man Scaqh" w:cstheme="majorBidi"/>
          <w:color w:val="000000" w:themeColor="text1"/>
          <w:sz w:val="28"/>
          <w:szCs w:val="28"/>
        </w:rPr>
        <w:t>(Jurnal Pemikiran, Pendidikan dan Penelitian Ke-Islaman)</w:t>
      </w:r>
    </w:p>
    <w:p w:rsidR="00955629" w:rsidRDefault="00955629" w:rsidP="00955629">
      <w:pPr>
        <w:jc w:val="center"/>
        <w:rPr>
          <w:rFonts w:ascii="Alhambra Deep" w:hAnsi="Alhambra Deep" w:cstheme="majorBidi"/>
          <w:b/>
          <w:bCs/>
          <w:color w:val="000000" w:themeColor="text1"/>
          <w:sz w:val="62"/>
          <w:szCs w:val="62"/>
        </w:rPr>
      </w:pPr>
    </w:p>
    <w:p w:rsidR="00955629" w:rsidRDefault="00955629" w:rsidP="00955629">
      <w:pPr>
        <w:jc w:val="center"/>
        <w:rPr>
          <w:rFonts w:ascii="Alhambra Deep" w:hAnsi="Alhambra Deep" w:cstheme="majorBidi"/>
          <w:b/>
          <w:bCs/>
          <w:color w:val="000000" w:themeColor="text1"/>
          <w:sz w:val="62"/>
          <w:szCs w:val="62"/>
        </w:rPr>
      </w:pPr>
    </w:p>
    <w:p w:rsidR="00955629" w:rsidRPr="00ED18C9" w:rsidRDefault="00E6257E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32"/>
          <w:szCs w:val="32"/>
          <w:lang w:val="id-ID"/>
        </w:rPr>
      </w:pPr>
      <w:r>
        <w:rPr>
          <w:rFonts w:ascii="Copperplate Gothic Bold" w:hAnsi="Copperplate Gothic Bold" w:cstheme="majorBidi"/>
          <w:b/>
          <w:bCs/>
          <w:color w:val="000000" w:themeColor="text1"/>
          <w:sz w:val="32"/>
          <w:szCs w:val="32"/>
        </w:rPr>
        <w:t xml:space="preserve">Volume 06 No 01 </w:t>
      </w:r>
      <w:proofErr w:type="spellStart"/>
      <w:r>
        <w:rPr>
          <w:rFonts w:ascii="Copperplate Gothic Bold" w:hAnsi="Copperplate Gothic Bold" w:cstheme="majorBidi"/>
          <w:b/>
          <w:bCs/>
          <w:color w:val="000000" w:themeColor="text1"/>
          <w:sz w:val="32"/>
          <w:szCs w:val="32"/>
        </w:rPr>
        <w:t>Februari</w:t>
      </w:r>
      <w:proofErr w:type="spellEnd"/>
      <w:r>
        <w:rPr>
          <w:rFonts w:ascii="Copperplate Gothic Bold" w:hAnsi="Copperplate Gothic Bold" w:cstheme="majorBidi"/>
          <w:b/>
          <w:bCs/>
          <w:color w:val="000000" w:themeColor="text1"/>
          <w:sz w:val="32"/>
          <w:szCs w:val="32"/>
        </w:rPr>
        <w:t xml:space="preserve"> 2020</w:t>
      </w:r>
    </w:p>
    <w:p w:rsidR="00955629" w:rsidRPr="00336DA6" w:rsidRDefault="00955629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  <w:lang w:val="id-ID"/>
        </w:rPr>
      </w:pPr>
    </w:p>
    <w:p w:rsidR="00955629" w:rsidRDefault="00955629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55629" w:rsidRDefault="00955629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55629" w:rsidRDefault="00955629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55629" w:rsidRDefault="00955629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E1C8E" w:rsidRDefault="009E1C8E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E1C8E" w:rsidRDefault="009E1C8E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E1C8E" w:rsidRDefault="009E1C8E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E1C8E" w:rsidRDefault="009E1C8E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E1C8E" w:rsidRDefault="009E1C8E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55629" w:rsidRDefault="00955629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</w:p>
    <w:p w:rsidR="00955629" w:rsidRDefault="00336DA6" w:rsidP="00955629">
      <w:pPr>
        <w:jc w:val="center"/>
        <w:rPr>
          <w:rFonts w:ascii="Copperplate Gothic Bold" w:hAnsi="Copperplate Gothic Bold" w:cstheme="majorBidi"/>
          <w:b/>
          <w:bCs/>
          <w:color w:val="000000" w:themeColor="text1"/>
          <w:sz w:val="62"/>
          <w:szCs w:val="62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18D0AC41" wp14:editId="186CEC58">
            <wp:simplePos x="0" y="0"/>
            <wp:positionH relativeFrom="column">
              <wp:posOffset>2479040</wp:posOffset>
            </wp:positionH>
            <wp:positionV relativeFrom="paragraph">
              <wp:posOffset>31115</wp:posOffset>
            </wp:positionV>
            <wp:extent cx="1041400" cy="10369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inonkonstitusi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DA6" w:rsidRDefault="00336DA6" w:rsidP="00336DA6">
      <w:pPr>
        <w:spacing w:after="0" w:line="240" w:lineRule="auto"/>
        <w:jc w:val="center"/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</w:pPr>
    </w:p>
    <w:p w:rsidR="00336DA6" w:rsidRDefault="00336DA6" w:rsidP="00336DA6">
      <w:pPr>
        <w:spacing w:after="0" w:line="240" w:lineRule="auto"/>
        <w:jc w:val="center"/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</w:pPr>
    </w:p>
    <w:p w:rsidR="00955629" w:rsidRPr="00955629" w:rsidRDefault="00955629" w:rsidP="00336DA6">
      <w:pPr>
        <w:spacing w:after="0" w:line="240" w:lineRule="auto"/>
        <w:jc w:val="center"/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</w:pPr>
      <w:proofErr w:type="spellStart"/>
      <w:r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>Lembaga</w:t>
      </w:r>
      <w:proofErr w:type="spellEnd"/>
      <w:r w:rsidR="009E1C8E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9E1C8E"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>Penerbitan</w:t>
      </w:r>
      <w:proofErr w:type="spellEnd"/>
    </w:p>
    <w:p w:rsidR="00955629" w:rsidRPr="00955629" w:rsidRDefault="00955629" w:rsidP="00336DA6">
      <w:pPr>
        <w:spacing w:after="0" w:line="240" w:lineRule="auto"/>
        <w:jc w:val="center"/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</w:pPr>
      <w:proofErr w:type="spellStart"/>
      <w:r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>Fakultas</w:t>
      </w:r>
      <w:proofErr w:type="spellEnd"/>
      <w:r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 xml:space="preserve"> </w:t>
      </w:r>
      <w:r w:rsidR="009E1C8E"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>Agama</w:t>
      </w:r>
    </w:p>
    <w:p w:rsidR="00955629" w:rsidRPr="00955629" w:rsidRDefault="00955629" w:rsidP="00336DA6">
      <w:pPr>
        <w:spacing w:after="0" w:line="240" w:lineRule="auto"/>
        <w:jc w:val="center"/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</w:pPr>
      <w:proofErr w:type="spellStart"/>
      <w:r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>Universitas</w:t>
      </w:r>
      <w:proofErr w:type="spellEnd"/>
      <w:r w:rsidR="009E1C8E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 xml:space="preserve"> </w:t>
      </w:r>
      <w:r w:rsidR="009E1C8E"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 xml:space="preserve">Islam </w:t>
      </w:r>
      <w:r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>Madura (</w:t>
      </w:r>
      <w:r w:rsidR="009E1C8E"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>UIM</w:t>
      </w:r>
      <w:r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 xml:space="preserve">) </w:t>
      </w:r>
      <w:proofErr w:type="spellStart"/>
      <w:r w:rsidRPr="00955629">
        <w:rPr>
          <w:rFonts w:ascii="Copperplate Gothic Bold" w:hAnsi="Copperplate Gothic Bold" w:cstheme="majorBidi"/>
          <w:b/>
          <w:bCs/>
          <w:color w:val="000000" w:themeColor="text1"/>
          <w:sz w:val="36"/>
          <w:szCs w:val="36"/>
        </w:rPr>
        <w:t>pamekasan</w:t>
      </w:r>
      <w:proofErr w:type="spellEnd"/>
    </w:p>
    <w:p w:rsidR="009754EA" w:rsidRPr="00B07D6E" w:rsidRDefault="009754EA" w:rsidP="00336DA6">
      <w:pPr>
        <w:spacing w:after="0" w:line="240" w:lineRule="auto"/>
        <w:jc w:val="center"/>
        <w:rPr>
          <w:rFonts w:ascii="Alhambra Deep" w:hAnsi="Alhambra Deep" w:cstheme="majorBidi"/>
          <w:b/>
          <w:bCs/>
          <w:color w:val="000000" w:themeColor="text1"/>
          <w:sz w:val="50"/>
          <w:szCs w:val="50"/>
        </w:rPr>
      </w:pPr>
      <w:r w:rsidRPr="00B07D6E">
        <w:rPr>
          <w:rFonts w:ascii="Alhambra Deep" w:hAnsi="Alhambra Deep" w:cstheme="majorBidi"/>
          <w:b/>
          <w:bCs/>
          <w:color w:val="000000" w:themeColor="text1"/>
          <w:sz w:val="62"/>
          <w:szCs w:val="62"/>
        </w:rPr>
        <w:t>AHSANA MEDIA</w:t>
      </w:r>
    </w:p>
    <w:p w:rsidR="009754EA" w:rsidRPr="00B07D6E" w:rsidRDefault="009754EA" w:rsidP="00336DA6">
      <w:pPr>
        <w:pStyle w:val="Default"/>
        <w:jc w:val="center"/>
        <w:rPr>
          <w:rFonts w:ascii="Argor Man Scaqh" w:hAnsi="Argor Man Scaqh" w:cstheme="majorBidi"/>
          <w:color w:val="000000" w:themeColor="text1"/>
          <w:lang w:val="en-GB"/>
        </w:rPr>
      </w:pPr>
      <w:r w:rsidRPr="00B07D6E">
        <w:rPr>
          <w:rFonts w:ascii="Argor Man Scaqh" w:hAnsi="Argor Man Scaqh" w:cstheme="majorBidi"/>
          <w:color w:val="000000" w:themeColor="text1"/>
        </w:rPr>
        <w:t>(Jurnal Pemikiran, Pendidikan dan Penelitian Ke-Islaman)</w:t>
      </w:r>
    </w:p>
    <w:p w:rsidR="009754EA" w:rsidRDefault="009754EA" w:rsidP="00336DA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9754EA" w:rsidRDefault="009754EA" w:rsidP="00336DA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9754EA" w:rsidRPr="009754EA" w:rsidRDefault="009754EA" w:rsidP="00336DA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Terbit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dua</w:t>
      </w:r>
      <w:proofErr w:type="spellEnd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kali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dalam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setahun</w:t>
      </w:r>
      <w:proofErr w:type="spellEnd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Februaridan</w:t>
      </w:r>
      <w:proofErr w:type="spellEnd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November)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dan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berisi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tulisan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ilmiah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tentang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pemikiran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ilmiah</w:t>
      </w:r>
      <w:proofErr w:type="spellEnd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Pendidikan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dan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penelitian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ke-Islaman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dalam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bentuk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gagasan</w:t>
      </w:r>
      <w:proofErr w:type="spellEnd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,</w:t>
      </w:r>
    </w:p>
    <w:p w:rsidR="009754EA" w:rsidRPr="009754EA" w:rsidRDefault="009754EA" w:rsidP="00336DA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konseptual</w:t>
      </w:r>
      <w:proofErr w:type="spellEnd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kajian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kepustakaan</w:t>
      </w:r>
      <w:proofErr w:type="spellEnd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tulisan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praktis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dan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hasil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kegiatan</w:t>
      </w:r>
      <w:proofErr w:type="spellEnd"/>
      <w:r w:rsidR="009E1C8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penelitian</w:t>
      </w:r>
      <w:proofErr w:type="spellEnd"/>
      <w:r w:rsidRPr="009754E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.</w:t>
      </w:r>
    </w:p>
    <w:p w:rsidR="009754EA" w:rsidRPr="003A1E3A" w:rsidRDefault="009754EA" w:rsidP="00336DA6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Penanggung</w:t>
      </w:r>
      <w:proofErr w:type="spellEnd"/>
      <w:r w:rsidR="009E1C8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Jawab</w:t>
      </w:r>
      <w:proofErr w:type="spellEnd"/>
    </w:p>
    <w:p w:rsidR="009754EA" w:rsidRPr="003A1E3A" w:rsidRDefault="00ED18C9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H. Atnawi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Pelindung</w:t>
      </w:r>
      <w:proofErr w:type="spellEnd"/>
    </w:p>
    <w:p w:rsidR="009754EA" w:rsidRPr="00ED18C9" w:rsidRDefault="00ED18C9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Moh Afiful Hair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Pimpinan</w:t>
      </w:r>
      <w:proofErr w:type="spellEnd"/>
      <w:r w:rsidR="009E1C8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Redaktur</w:t>
      </w:r>
      <w:proofErr w:type="spellEnd"/>
    </w:p>
    <w:p w:rsidR="009754EA" w:rsidRPr="00ED18C9" w:rsidRDefault="00ED18C9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Ummu Kulsum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Sekretaris</w:t>
      </w:r>
      <w:proofErr w:type="spellEnd"/>
    </w:p>
    <w:p w:rsidR="009754EA" w:rsidRPr="00ED18C9" w:rsidRDefault="00ED18C9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Sitti Mukamilah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id-ID"/>
        </w:rPr>
        <w:t>Bendahara</w:t>
      </w:r>
    </w:p>
    <w:p w:rsidR="009754EA" w:rsidRPr="00265F81" w:rsidRDefault="00ED18C9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Syamsul Rijal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Penyunting</w:t>
      </w:r>
      <w:proofErr w:type="spellEnd"/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id-ID"/>
        </w:rPr>
        <w:t xml:space="preserve"> Ahli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Prof. </w:t>
      </w:r>
      <w:proofErr w:type="spellStart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Dr.</w:t>
      </w:r>
      <w:proofErr w:type="spellEnd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H. Imam </w:t>
      </w:r>
      <w:proofErr w:type="spellStart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Bawani</w:t>
      </w:r>
      <w:proofErr w:type="spellEnd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, MA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(UIN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SunanAmpel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Surabaya)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Prof. </w:t>
      </w:r>
      <w:proofErr w:type="spellStart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Dr.</w:t>
      </w:r>
      <w:proofErr w:type="spellEnd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H. </w:t>
      </w:r>
      <w:proofErr w:type="spellStart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SaiddunFiddaroin</w:t>
      </w:r>
      <w:proofErr w:type="spellEnd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, MA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(UIN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Sunanampel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Surabaya)</w:t>
      </w: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proofErr w:type="spellStart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Dr.</w:t>
      </w:r>
      <w:proofErr w:type="spellEnd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H. </w:t>
      </w:r>
      <w:proofErr w:type="spellStart"/>
      <w:proofErr w:type="gramStart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AbdHadi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proofErr w:type="gramEnd"/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.Pd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(STAIN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Pamekasan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id-ID"/>
        </w:rPr>
      </w:pPr>
    </w:p>
    <w:p w:rsidR="009754EA" w:rsidRPr="00265F81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265F8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lang w:val="id-ID"/>
        </w:rPr>
        <w:t>Tim Redaktur</w:t>
      </w:r>
    </w:p>
    <w:p w:rsidR="009754EA" w:rsidRDefault="00ED18C9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Moh Soheh, Lailaturrahmah</w:t>
      </w:r>
    </w:p>
    <w:p w:rsidR="006D05DF" w:rsidRPr="00ED18C9" w:rsidRDefault="006D05DF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Tata Usaha/ Distributor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3A1E3A">
        <w:rPr>
          <w:rFonts w:asciiTheme="majorBidi" w:hAnsiTheme="majorBidi" w:cstheme="majorBidi"/>
          <w:color w:val="000000" w:themeColor="text1"/>
          <w:sz w:val="24"/>
          <w:szCs w:val="24"/>
        </w:rPr>
        <w:t>yafrawi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DiterbitkanOleh</w:t>
      </w:r>
      <w:proofErr w:type="spellEnd"/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Agama</w:t>
      </w:r>
      <w:r w:rsidR="006D05DF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Islam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Islam Madura (UIM)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Pamekasan</w:t>
      </w:r>
      <w:proofErr w:type="spellEnd"/>
    </w:p>
    <w:p w:rsidR="009754EA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Jl.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Pondok</w:t>
      </w:r>
      <w:proofErr w:type="spellEnd"/>
      <w:r w:rsidR="009E1C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PesantrenMiftahul</w:t>
      </w:r>
      <w:proofErr w:type="spellEnd"/>
      <w:r w:rsidR="009E1C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Ulum</w:t>
      </w:r>
      <w:proofErr w:type="spellEnd"/>
      <w:r w:rsidR="009E1C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Bettet</w:t>
      </w:r>
      <w:proofErr w:type="spellEnd"/>
      <w:r w:rsidR="009E1C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Pamekasan</w:t>
      </w:r>
      <w:proofErr w:type="spellEnd"/>
    </w:p>
    <w:p w:rsidR="009754EA" w:rsidRPr="00B07D6E" w:rsidRDefault="009754EA" w:rsidP="00336DA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Wibesite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hyperlink r:id="rId7" w:history="1">
        <w:r w:rsidR="00ED18C9" w:rsidRPr="000246D8">
          <w:rPr>
            <w:rStyle w:val="Hyperlink"/>
            <w:rFonts w:asciiTheme="majorBidi" w:hAnsiTheme="majorBidi" w:cstheme="majorBidi"/>
            <w:sz w:val="24"/>
            <w:szCs w:val="24"/>
          </w:rPr>
          <w:t>www.</w:t>
        </w:r>
        <w:r w:rsidR="00ED18C9" w:rsidRPr="000246D8">
          <w:rPr>
            <w:rStyle w:val="Hyperlink"/>
            <w:rFonts w:asciiTheme="majorBidi" w:hAnsiTheme="majorBidi" w:cstheme="majorBidi"/>
            <w:sz w:val="24"/>
            <w:szCs w:val="24"/>
            <w:lang w:val="id-ID"/>
          </w:rPr>
          <w:t>faiuim</w:t>
        </w:r>
        <w:r w:rsidR="00ED18C9" w:rsidRPr="000246D8">
          <w:rPr>
            <w:rStyle w:val="Hyperlink"/>
            <w:rFonts w:asciiTheme="majorBidi" w:hAnsiTheme="majorBidi" w:cstheme="majorBidi"/>
            <w:sz w:val="24"/>
            <w:szCs w:val="24"/>
          </w:rPr>
          <w:t>.ac.id</w:t>
        </w:r>
      </w:hyperlink>
    </w:p>
    <w:p w:rsidR="009754EA" w:rsidRPr="00B07D6E" w:rsidRDefault="009754EA" w:rsidP="00336DA6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07D6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============================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==================</w:t>
      </w:r>
      <w:r w:rsidRPr="00B07D6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=========================</w:t>
      </w:r>
    </w:p>
    <w:p w:rsidR="009754EA" w:rsidRPr="00B07D6E" w:rsidRDefault="009754EA" w:rsidP="00336DA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 w:rsidRPr="00B07D6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Pe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nyunting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menerima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setiap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karya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tulis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maksud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jurnal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</w:t>
      </w:r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atas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dan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belum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pernah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diterbitkan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Adapun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syarat-syarat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format,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dan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aturan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tata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tulis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artikel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dapat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dilihat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sampul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belakang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Penyunting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berhak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untuk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melaukan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perubahan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pada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tulisan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tanpa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mengubah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maksu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d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dan</w:t>
      </w:r>
      <w:proofErr w:type="spellEnd"/>
      <w:r w:rsidR="002F50E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isinya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CE028E" w:rsidRPr="009754EA" w:rsidRDefault="00CE028E" w:rsidP="00CE028E">
      <w:pPr>
        <w:spacing w:after="0" w:line="240" w:lineRule="auto"/>
        <w:jc w:val="center"/>
        <w:rPr>
          <w:rFonts w:ascii="Alhambra Deep" w:hAnsi="Alhambra Deep" w:cstheme="majorBidi"/>
          <w:b/>
          <w:bCs/>
          <w:color w:val="000000" w:themeColor="text1"/>
          <w:sz w:val="50"/>
          <w:szCs w:val="50"/>
        </w:rPr>
      </w:pPr>
      <w:r w:rsidRPr="009754EA">
        <w:rPr>
          <w:rFonts w:ascii="Alhambra Deep" w:hAnsi="Alhambra Deep" w:cstheme="majorBidi"/>
          <w:b/>
          <w:bCs/>
          <w:color w:val="000000" w:themeColor="text1"/>
          <w:sz w:val="62"/>
          <w:szCs w:val="62"/>
        </w:rPr>
        <w:lastRenderedPageBreak/>
        <w:t>AHSANA MEDIA</w:t>
      </w:r>
    </w:p>
    <w:p w:rsidR="00CE028E" w:rsidRPr="009754EA" w:rsidRDefault="00CE028E" w:rsidP="00CE028E">
      <w:pPr>
        <w:pStyle w:val="Default"/>
        <w:jc w:val="center"/>
        <w:rPr>
          <w:rFonts w:ascii="Argor Man Scaqh" w:hAnsi="Argor Man Scaqh" w:cstheme="majorBidi"/>
          <w:color w:val="000000" w:themeColor="text1"/>
          <w:lang w:val="en-GB"/>
        </w:rPr>
      </w:pPr>
      <w:r w:rsidRPr="009754EA">
        <w:rPr>
          <w:rFonts w:ascii="Argor Man Scaqh" w:hAnsi="Argor Man Scaqh" w:cstheme="majorBidi"/>
          <w:color w:val="000000" w:themeColor="text1"/>
        </w:rPr>
        <w:t>(Jurnal Pemikiran, Pendidikan dan Penelitian Ke-Islaman)</w:t>
      </w:r>
    </w:p>
    <w:p w:rsidR="00CE028E" w:rsidRPr="005824A2" w:rsidRDefault="00CE028E" w:rsidP="00CE028E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</w:rPr>
      </w:pPr>
      <w:r w:rsidRPr="005824A2">
        <w:rPr>
          <w:rFonts w:asciiTheme="majorBidi" w:eastAsia="Times New Roman" w:hAnsiTheme="majorBidi" w:cstheme="majorBidi"/>
          <w:b/>
          <w:bCs/>
          <w:color w:val="000000" w:themeColor="text1"/>
        </w:rPr>
        <w:t>=</w:t>
      </w:r>
      <w:r w:rsidR="00265F81">
        <w:rPr>
          <w:rFonts w:asciiTheme="majorBidi" w:eastAsia="Times New Roman" w:hAnsiTheme="majorBidi" w:cstheme="majorBidi"/>
          <w:b/>
          <w:bCs/>
          <w:color w:val="000000" w:themeColor="text1"/>
        </w:rPr>
        <w:t>==</w:t>
      </w:r>
      <w:r w:rsidR="002C15F9">
        <w:rPr>
          <w:rFonts w:asciiTheme="majorBidi" w:eastAsia="Times New Roman" w:hAnsiTheme="majorBidi" w:cstheme="majorBidi"/>
          <w:b/>
          <w:bCs/>
          <w:color w:val="000000" w:themeColor="text1"/>
        </w:rPr>
        <w:t>=======</w:t>
      </w:r>
      <w:r w:rsidR="00265F81">
        <w:rPr>
          <w:rFonts w:asciiTheme="majorBidi" w:eastAsia="Times New Roman" w:hAnsiTheme="majorBidi" w:cstheme="majorBidi"/>
          <w:b/>
          <w:bCs/>
          <w:color w:val="000000" w:themeColor="text1"/>
        </w:rPr>
        <w:t>==============</w:t>
      </w:r>
      <w:r w:rsidRPr="005824A2">
        <w:rPr>
          <w:rFonts w:asciiTheme="majorBidi" w:eastAsia="Times New Roman" w:hAnsiTheme="majorBidi" w:cstheme="majorBidi"/>
          <w:b/>
          <w:bCs/>
          <w:color w:val="000000" w:themeColor="text1"/>
        </w:rPr>
        <w:t>=========================================================</w:t>
      </w:r>
    </w:p>
    <w:p w:rsidR="002C15F9" w:rsidRPr="002C15F9" w:rsidRDefault="00265F81" w:rsidP="002C15F9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</w:rPr>
        <w:t>Volu</w:t>
      </w:r>
      <w:r w:rsidR="00E6257E">
        <w:rPr>
          <w:rFonts w:asciiTheme="majorBidi" w:eastAsia="Times New Roman" w:hAnsiTheme="majorBidi" w:cstheme="majorBidi"/>
          <w:b/>
          <w:bCs/>
          <w:color w:val="000000" w:themeColor="text1"/>
        </w:rPr>
        <w:t xml:space="preserve">me 06. </w:t>
      </w:r>
      <w:proofErr w:type="spellStart"/>
      <w:r w:rsidR="00E6257E">
        <w:rPr>
          <w:rFonts w:asciiTheme="majorBidi" w:eastAsia="Times New Roman" w:hAnsiTheme="majorBidi" w:cstheme="majorBidi"/>
          <w:b/>
          <w:bCs/>
          <w:color w:val="000000" w:themeColor="text1"/>
        </w:rPr>
        <w:t>Nomor</w:t>
      </w:r>
      <w:proofErr w:type="spellEnd"/>
      <w:r w:rsidR="00E6257E">
        <w:rPr>
          <w:rFonts w:asciiTheme="majorBidi" w:eastAsia="Times New Roman" w:hAnsiTheme="majorBidi" w:cstheme="majorBidi"/>
          <w:b/>
          <w:bCs/>
          <w:color w:val="000000" w:themeColor="text1"/>
        </w:rPr>
        <w:t xml:space="preserve"> 01- 2020</w:t>
      </w:r>
      <w:r w:rsidR="005A573F">
        <w:rPr>
          <w:rFonts w:asciiTheme="majorBidi" w:eastAsia="Times New Roman" w:hAnsiTheme="majorBidi" w:cstheme="majorBidi"/>
          <w:b/>
          <w:bCs/>
          <w:color w:val="000000" w:themeColor="text1"/>
        </w:rPr>
        <w:tab/>
      </w:r>
      <w:r w:rsidR="005A573F">
        <w:rPr>
          <w:rFonts w:asciiTheme="majorBidi" w:eastAsia="Times New Roman" w:hAnsiTheme="majorBidi" w:cstheme="majorBidi"/>
          <w:b/>
          <w:bCs/>
          <w:color w:val="000000" w:themeColor="text1"/>
        </w:rPr>
        <w:tab/>
      </w:r>
      <w:r w:rsidR="005A573F">
        <w:rPr>
          <w:rFonts w:asciiTheme="majorBidi" w:eastAsia="Times New Roman" w:hAnsiTheme="majorBidi" w:cstheme="majorBidi"/>
          <w:b/>
          <w:bCs/>
          <w:color w:val="000000" w:themeColor="text1"/>
        </w:rPr>
        <w:tab/>
      </w:r>
      <w:r w:rsidR="005A573F">
        <w:rPr>
          <w:rFonts w:asciiTheme="majorBidi" w:eastAsia="Times New Roman" w:hAnsiTheme="majorBidi" w:cstheme="majorBidi"/>
          <w:b/>
          <w:bCs/>
          <w:color w:val="000000" w:themeColor="text1"/>
        </w:rPr>
        <w:tab/>
      </w:r>
      <w:r w:rsidR="00CE028E" w:rsidRPr="005824A2">
        <w:rPr>
          <w:rFonts w:asciiTheme="majorBidi" w:eastAsia="Times New Roman" w:hAnsiTheme="majorBidi" w:cstheme="majorBidi"/>
          <w:b/>
          <w:bCs/>
          <w:color w:val="000000" w:themeColor="text1"/>
        </w:rPr>
        <w:t xml:space="preserve">ISSN: </w:t>
      </w:r>
      <w:r w:rsidR="00B07D6E">
        <w:rPr>
          <w:rFonts w:asciiTheme="majorBidi" w:hAnsiTheme="majorBidi" w:cstheme="majorBidi"/>
          <w:b/>
          <w:bCs/>
          <w:sz w:val="24"/>
          <w:szCs w:val="24"/>
        </w:rPr>
        <w:t>2354-</w:t>
      </w:r>
      <w:proofErr w:type="gramStart"/>
      <w:r w:rsidR="00B07D6E" w:rsidRPr="00B07D6E">
        <w:rPr>
          <w:rFonts w:asciiTheme="majorBidi" w:hAnsiTheme="majorBidi" w:cstheme="majorBidi"/>
          <w:b/>
          <w:bCs/>
          <w:sz w:val="24"/>
          <w:szCs w:val="24"/>
        </w:rPr>
        <w:t>9424</w:t>
      </w:r>
      <w:r w:rsidR="005A57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15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15F9" w:rsidRPr="002C15F9">
        <w:rPr>
          <w:rFonts w:ascii="Times New Roman" w:hAnsi="Times New Roman" w:cs="Times New Roman"/>
          <w:b/>
          <w:lang w:val="id-ID"/>
        </w:rPr>
        <w:t>E</w:t>
      </w:r>
      <w:proofErr w:type="gramEnd"/>
      <w:r w:rsidR="002C15F9" w:rsidRPr="002C15F9">
        <w:rPr>
          <w:rFonts w:ascii="Times New Roman" w:hAnsi="Times New Roman" w:cs="Times New Roman"/>
          <w:b/>
          <w:lang w:val="id-ID"/>
        </w:rPr>
        <w:t>-ISSN :2549-7642</w:t>
      </w:r>
    </w:p>
    <w:p w:rsidR="00CE028E" w:rsidRPr="005824A2" w:rsidRDefault="00CE028E" w:rsidP="00B07D6E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</w:rPr>
      </w:pPr>
      <w:r w:rsidRPr="005824A2">
        <w:rPr>
          <w:rFonts w:asciiTheme="majorBidi" w:eastAsia="Times New Roman" w:hAnsiTheme="majorBidi" w:cstheme="majorBidi"/>
          <w:b/>
          <w:bCs/>
          <w:color w:val="000000" w:themeColor="text1"/>
        </w:rPr>
        <w:t>========</w:t>
      </w:r>
      <w:r w:rsidR="00265F81">
        <w:rPr>
          <w:rFonts w:asciiTheme="majorBidi" w:eastAsia="Times New Roman" w:hAnsiTheme="majorBidi" w:cstheme="majorBidi"/>
          <w:b/>
          <w:bCs/>
          <w:color w:val="000000" w:themeColor="text1"/>
        </w:rPr>
        <w:t>=</w:t>
      </w:r>
      <w:r w:rsidR="002C15F9">
        <w:rPr>
          <w:rFonts w:asciiTheme="majorBidi" w:eastAsia="Times New Roman" w:hAnsiTheme="majorBidi" w:cstheme="majorBidi"/>
          <w:b/>
          <w:bCs/>
          <w:color w:val="000000" w:themeColor="text1"/>
        </w:rPr>
        <w:t>=======</w:t>
      </w:r>
      <w:bookmarkStart w:id="0" w:name="_GoBack"/>
      <w:bookmarkEnd w:id="0"/>
      <w:r w:rsidR="00265F81">
        <w:rPr>
          <w:rFonts w:asciiTheme="majorBidi" w:eastAsia="Times New Roman" w:hAnsiTheme="majorBidi" w:cstheme="majorBidi"/>
          <w:b/>
          <w:bCs/>
          <w:color w:val="000000" w:themeColor="text1"/>
        </w:rPr>
        <w:t>================</w:t>
      </w:r>
      <w:r w:rsidRPr="005824A2">
        <w:rPr>
          <w:rFonts w:asciiTheme="majorBidi" w:eastAsia="Times New Roman" w:hAnsiTheme="majorBidi" w:cstheme="majorBidi"/>
          <w:b/>
          <w:bCs/>
          <w:color w:val="000000" w:themeColor="text1"/>
        </w:rPr>
        <w:t>=================================================</w:t>
      </w: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57E">
        <w:rPr>
          <w:rFonts w:ascii="Times New Roman" w:hAnsi="Times New Roman" w:cs="Times New Roman"/>
          <w:b/>
          <w:bCs/>
          <w:sz w:val="24"/>
          <w:szCs w:val="24"/>
        </w:rPr>
        <w:t>PEMBAHARUAN PENDIDIKAN MENURUT PEMIKIRAN HARUN NASUTION</w:t>
      </w:r>
    </w:p>
    <w:p w:rsidR="00E6257E" w:rsidRDefault="00E6257E" w:rsidP="00E6257E">
      <w:pPr>
        <w:spacing w:after="0" w:line="240" w:lineRule="auto"/>
        <w:rPr>
          <w:rFonts w:ascii="Times New Roman" w:hAnsi="Times New Roman" w:cs="Times New Roman"/>
          <w:bCs/>
          <w:i/>
          <w:iCs/>
          <w:spacing w:val="1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bCs/>
          <w:i/>
          <w:iCs/>
          <w:spacing w:val="1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bCs/>
          <w:i/>
          <w:iCs/>
          <w:spacing w:val="1"/>
          <w:sz w:val="24"/>
          <w:szCs w:val="24"/>
          <w:lang w:val="en-US"/>
        </w:rPr>
        <w:t>:</w:t>
      </w:r>
      <w:r w:rsidRPr="00E6257E">
        <w:rPr>
          <w:rFonts w:ascii="Times New Roman" w:hAnsi="Times New Roman" w:cs="Times New Roman"/>
          <w:bCs/>
          <w:i/>
          <w:iCs/>
          <w:spacing w:val="1"/>
          <w:sz w:val="24"/>
          <w:szCs w:val="24"/>
          <w:lang w:val="id-ID"/>
        </w:rPr>
        <w:t>Moh</w:t>
      </w:r>
      <w:proofErr w:type="gramEnd"/>
      <w:r w:rsidRPr="00E6257E">
        <w:rPr>
          <w:rFonts w:ascii="Times New Roman" w:hAnsi="Times New Roman" w:cs="Times New Roman"/>
          <w:bCs/>
          <w:i/>
          <w:iCs/>
          <w:spacing w:val="1"/>
          <w:sz w:val="24"/>
          <w:szCs w:val="24"/>
          <w:lang w:val="id-ID"/>
        </w:rPr>
        <w:t>. Afifur Rahman</w:t>
      </w:r>
    </w:p>
    <w:p w:rsidR="00E6257E" w:rsidRPr="00E6257E" w:rsidRDefault="00E6257E" w:rsidP="00E6257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6257E">
        <w:rPr>
          <w:rFonts w:ascii="Times New Roman" w:hAnsi="Times New Roman" w:cs="Times New Roman"/>
          <w:b/>
          <w:sz w:val="24"/>
          <w:szCs w:val="24"/>
          <w:lang w:val="id-ID"/>
        </w:rPr>
        <w:t>PERANAN KYAI DAN SANTRI DALAM MENGIMPLEMENTASIKAN NILAI PENDIDIKAN AGAMA DITENGAH LAJUNYA ARUS GLOBALISASI DAN FENOMENA AKULTURASI BUDAYA INDONESIA</w:t>
      </w:r>
    </w:p>
    <w:p w:rsidR="00E6257E" w:rsidRDefault="00E6257E" w:rsidP="00E6257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Pr="00E6257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Abdur Rahman Adi Saputera</w:t>
      </w:r>
    </w:p>
    <w:p w:rsidR="00E6257E" w:rsidRPr="00E6257E" w:rsidRDefault="00E6257E" w:rsidP="00E6257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</w:p>
    <w:p w:rsidR="00E6257E" w:rsidRPr="00E6257E" w:rsidRDefault="00E6257E" w:rsidP="00E625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57E">
        <w:rPr>
          <w:rFonts w:ascii="Times New Roman" w:hAnsi="Times New Roman" w:cs="Times New Roman"/>
          <w:b/>
          <w:sz w:val="24"/>
          <w:szCs w:val="24"/>
        </w:rPr>
        <w:t>DINASTI FATHIMIYAH MASA KEMAJUAN DAN KONTRIBUSI DINASTI FATIMIYAH TERHADAP PERADABAN ISLAM</w:t>
      </w:r>
    </w:p>
    <w:p w:rsidR="00E6257E" w:rsidRDefault="00E6257E" w:rsidP="00E6257E">
      <w:pPr>
        <w:pStyle w:val="NoSpacing"/>
        <w:jc w:val="both"/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 xml:space="preserve">: </w:t>
      </w:r>
      <w:r w:rsidRPr="00E6257E">
        <w:rPr>
          <w:rFonts w:ascii="Times New Roman" w:hAnsi="Times New Roman" w:cs="Times New Roman"/>
          <w:bCs/>
          <w:i/>
          <w:iCs/>
          <w:spacing w:val="1"/>
          <w:sz w:val="24"/>
          <w:szCs w:val="24"/>
          <w:lang w:val="id-ID"/>
        </w:rPr>
        <w:t xml:space="preserve">Moh. </w:t>
      </w:r>
      <w:proofErr w:type="spellStart"/>
      <w:r w:rsidRPr="00E6257E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>Soheh</w:t>
      </w:r>
      <w:proofErr w:type="spellEnd"/>
    </w:p>
    <w:p w:rsidR="00E6257E" w:rsidRPr="00E6257E" w:rsidRDefault="00E6257E" w:rsidP="00E6257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57E">
        <w:rPr>
          <w:rFonts w:ascii="Times New Roman" w:hAnsi="Times New Roman" w:cs="Times New Roman"/>
          <w:b/>
          <w:sz w:val="24"/>
          <w:szCs w:val="24"/>
        </w:rPr>
        <w:t>MADURA DAN KEARIFAN BUDAYA LOKALNYA</w:t>
      </w:r>
    </w:p>
    <w:p w:rsidR="00E6257E" w:rsidRDefault="00E6257E" w:rsidP="00E6257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6257E">
        <w:rPr>
          <w:rFonts w:ascii="Times New Roman" w:hAnsi="Times New Roman" w:cs="Times New Roman"/>
          <w:i/>
          <w:sz w:val="24"/>
          <w:szCs w:val="24"/>
        </w:rPr>
        <w:t>Lailatul</w:t>
      </w:r>
      <w:proofErr w:type="spellEnd"/>
      <w:r w:rsidRPr="00E625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i/>
          <w:sz w:val="24"/>
          <w:szCs w:val="24"/>
        </w:rPr>
        <w:t>Qadariyah</w:t>
      </w:r>
      <w:proofErr w:type="spellEnd"/>
      <w:r w:rsidRPr="00E6257E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E6257E">
        <w:rPr>
          <w:rFonts w:ascii="Times New Roman" w:hAnsi="Times New Roman" w:cs="Times New Roman"/>
          <w:bCs/>
          <w:i/>
          <w:iCs/>
          <w:sz w:val="24"/>
          <w:szCs w:val="24"/>
        </w:rPr>
        <w:t>Jamiliya</w:t>
      </w:r>
      <w:proofErr w:type="spellEnd"/>
      <w:r w:rsidRPr="00E625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bCs/>
          <w:i/>
          <w:iCs/>
          <w:sz w:val="24"/>
          <w:szCs w:val="24"/>
        </w:rPr>
        <w:t>Susantin</w:t>
      </w:r>
      <w:proofErr w:type="spellEnd"/>
    </w:p>
    <w:p w:rsidR="00E6257E" w:rsidRPr="00E6257E" w:rsidRDefault="00E6257E" w:rsidP="00E6257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DIKOTOMI ILMU PENGETAHUAN 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id-ID"/>
        </w:rPr>
        <w:t>D</w:t>
      </w:r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AN IMPLIKASINYA 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DALAM </w:t>
      </w:r>
      <w:r w:rsidRPr="00E6257E">
        <w:rPr>
          <w:rFonts w:ascii="Times New Roman" w:hAnsi="Times New Roman" w:cs="Times New Roman"/>
          <w:b/>
          <w:bCs/>
          <w:sz w:val="24"/>
          <w:szCs w:val="24"/>
        </w:rPr>
        <w:t>PENDIDIKAN ISLAM</w:t>
      </w:r>
    </w:p>
    <w:p w:rsidR="00E6257E" w:rsidRDefault="00E6257E" w:rsidP="00E6257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Oleh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r w:rsidRPr="00E6257E">
        <w:rPr>
          <w:rFonts w:ascii="Times New Roman" w:eastAsia="Calibri" w:hAnsi="Times New Roman" w:cs="Times New Roman"/>
          <w:i/>
          <w:sz w:val="24"/>
          <w:szCs w:val="24"/>
          <w:lang w:val="id-ID"/>
        </w:rPr>
        <w:t>Ali Wafa &amp; Nasrul Hadi</w:t>
      </w: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id-ID"/>
        </w:rPr>
      </w:pP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6257E">
        <w:rPr>
          <w:rFonts w:ascii="Times New Roman" w:hAnsi="Times New Roman" w:cs="Times New Roman"/>
          <w:b/>
          <w:bCs/>
          <w:sz w:val="24"/>
          <w:szCs w:val="24"/>
          <w:lang w:val="id-ID"/>
        </w:rPr>
        <w:t>INTEGRASI NILAI-NILAI NASIONALISME  DALAM PENDIDIKAN AGAMA ISLAMDENGAN PENDEKATAN INTERDISIPLINER</w:t>
      </w:r>
    </w:p>
    <w:p w:rsid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E6257E">
        <w:rPr>
          <w:rFonts w:ascii="Times New Roman" w:hAnsi="Times New Roman" w:cs="Times New Roman"/>
          <w:i/>
          <w:color w:val="000000"/>
          <w:sz w:val="24"/>
          <w:szCs w:val="24"/>
        </w:rPr>
        <w:t>Durhan</w:t>
      </w:r>
      <w:proofErr w:type="spellEnd"/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57E">
        <w:rPr>
          <w:rFonts w:ascii="Times New Roman" w:hAnsi="Times New Roman" w:cs="Times New Roman"/>
          <w:b/>
          <w:bCs/>
          <w:sz w:val="24"/>
          <w:szCs w:val="24"/>
        </w:rPr>
        <w:t>MEMBERDAYAKAN KEPRIBADIAN PESERTA DIDIK MELALUI PENDEKATAN QUANTUM LEARNING</w:t>
      </w:r>
    </w:p>
    <w:p w:rsid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r w:rsidRPr="00E6257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Afiful Hair</w:t>
      </w: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</w:pPr>
    </w:p>
    <w:p w:rsidR="00E6257E" w:rsidRDefault="00E6257E" w:rsidP="00E6257E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PENERAPAN MEDIA PEMBELAJARAN BERBASIS INTERAKTIVE WHITEBOARD (IWB) UNTUK MENINGKATKAN </w:t>
      </w:r>
      <w:proofErr w:type="gram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MOTIVAASI  BELAJAR</w:t>
      </w:r>
      <w:proofErr w:type="gramEnd"/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 PESERTA DIDIK</w:t>
      </w:r>
    </w:p>
    <w:p w:rsidR="00E6257E" w:rsidRPr="00E6257E" w:rsidRDefault="00E6257E" w:rsidP="00E6257E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( study</w:t>
      </w:r>
      <w:proofErr w:type="gramEnd"/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mts</w:t>
      </w:r>
      <w:proofErr w:type="spellEnd"/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 al-</w:t>
      </w:r>
      <w:proofErr w:type="spell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amin</w:t>
      </w:r>
      <w:proofErr w:type="spellEnd"/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branta</w:t>
      </w:r>
      <w:proofErr w:type="spellEnd"/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pesisir</w:t>
      </w:r>
      <w:proofErr w:type="spellEnd"/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E62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b/>
          <w:bCs/>
          <w:sz w:val="24"/>
          <w:szCs w:val="24"/>
        </w:rPr>
        <w:t>pamekasan</w:t>
      </w:r>
      <w:proofErr w:type="spellEnd"/>
      <w:r w:rsidRPr="00E6257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6257E" w:rsidRDefault="00E6257E" w:rsidP="00E6257E">
      <w:pPr>
        <w:spacing w:after="0" w:line="240" w:lineRule="auto"/>
        <w:ind w:right="2767"/>
        <w:rPr>
          <w:rFonts w:ascii="Times New Roman" w:hAnsi="Times New Roman" w:cs="Times New Roman"/>
          <w:bCs/>
          <w:i/>
          <w:spacing w:val="-1"/>
          <w:sz w:val="24"/>
          <w:szCs w:val="24"/>
        </w:rPr>
      </w:pPr>
      <w:proofErr w:type="spellStart"/>
      <w:r w:rsidRPr="00E6257E">
        <w:rPr>
          <w:rFonts w:ascii="Times New Roman" w:hAnsi="Times New Roman" w:cs="Times New Roman"/>
          <w:bCs/>
          <w:i/>
          <w:sz w:val="24"/>
          <w:szCs w:val="24"/>
        </w:rPr>
        <w:t>Oleh</w:t>
      </w:r>
      <w:proofErr w:type="spellEnd"/>
      <w:r w:rsidRPr="00E6257E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E6257E">
        <w:rPr>
          <w:rFonts w:ascii="Times New Roman" w:hAnsi="Times New Roman" w:cs="Times New Roman"/>
          <w:bCs/>
          <w:i/>
          <w:sz w:val="24"/>
          <w:szCs w:val="24"/>
        </w:rPr>
        <w:t>Syamsul</w:t>
      </w:r>
      <w:proofErr w:type="spellEnd"/>
      <w:r w:rsidRPr="00E6257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bCs/>
          <w:i/>
          <w:sz w:val="24"/>
          <w:szCs w:val="24"/>
        </w:rPr>
        <w:t>Rijal</w:t>
      </w:r>
      <w:proofErr w:type="spellEnd"/>
      <w:r w:rsidRPr="00E6257E">
        <w:rPr>
          <w:rFonts w:ascii="Times New Roman" w:hAnsi="Times New Roman" w:cs="Times New Roman"/>
          <w:bCs/>
          <w:i/>
          <w:sz w:val="24"/>
          <w:szCs w:val="24"/>
        </w:rPr>
        <w:t xml:space="preserve"> &amp;</w:t>
      </w:r>
      <w:r w:rsidRPr="00E6257E">
        <w:rPr>
          <w:rFonts w:ascii="Times New Roman" w:hAnsi="Times New Roman" w:cs="Times New Roman"/>
          <w:bCs/>
          <w:i/>
          <w:spacing w:val="5"/>
          <w:sz w:val="24"/>
          <w:szCs w:val="24"/>
        </w:rPr>
        <w:t xml:space="preserve"> </w:t>
      </w:r>
      <w:proofErr w:type="spellStart"/>
      <w:r w:rsidRPr="00E6257E">
        <w:rPr>
          <w:rFonts w:ascii="Times New Roman" w:hAnsi="Times New Roman" w:cs="Times New Roman"/>
          <w:bCs/>
          <w:i/>
          <w:spacing w:val="-1"/>
          <w:sz w:val="24"/>
          <w:szCs w:val="24"/>
        </w:rPr>
        <w:t>Mujiburrohman</w:t>
      </w:r>
      <w:proofErr w:type="spellEnd"/>
    </w:p>
    <w:p w:rsidR="00E6257E" w:rsidRPr="00E6257E" w:rsidRDefault="00E6257E" w:rsidP="00E6257E">
      <w:pPr>
        <w:spacing w:after="0" w:line="240" w:lineRule="auto"/>
        <w:ind w:right="2767"/>
        <w:rPr>
          <w:rFonts w:ascii="Times New Roman" w:hAnsi="Times New Roman" w:cs="Times New Roman"/>
          <w:bCs/>
          <w:i/>
          <w:spacing w:val="-1"/>
          <w:sz w:val="24"/>
          <w:szCs w:val="24"/>
        </w:rPr>
      </w:pP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257E">
        <w:rPr>
          <w:rFonts w:ascii="Times New Roman" w:hAnsi="Times New Roman" w:cs="Times New Roman"/>
          <w:b/>
          <w:bCs/>
          <w:iCs/>
          <w:sz w:val="24"/>
          <w:szCs w:val="24"/>
          <w:lang w:val="id-ID"/>
        </w:rPr>
        <w:t>AL</w:t>
      </w:r>
      <w:r w:rsidRPr="00E6257E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E6257E">
        <w:rPr>
          <w:rFonts w:ascii="Times New Roman" w:hAnsi="Times New Roman" w:cs="Times New Roman"/>
          <w:b/>
          <w:bCs/>
          <w:iCs/>
          <w:sz w:val="24"/>
          <w:szCs w:val="24"/>
          <w:lang w:val="id-ID"/>
        </w:rPr>
        <w:t>DAK</w:t>
      </w:r>
      <w:r w:rsidRPr="00E6257E">
        <w:rPr>
          <w:rFonts w:ascii="Times New Roman" w:hAnsi="Times New Roman" w:cs="Times New Roman"/>
          <w:b/>
          <w:bCs/>
          <w:iCs/>
          <w:sz w:val="24"/>
          <w:szCs w:val="24"/>
        </w:rPr>
        <w:t>HI</w:t>
      </w:r>
      <w:r w:rsidRPr="00E6257E">
        <w:rPr>
          <w:rFonts w:ascii="Times New Roman" w:hAnsi="Times New Roman" w:cs="Times New Roman"/>
          <w:b/>
          <w:bCs/>
          <w:iCs/>
          <w:sz w:val="24"/>
          <w:szCs w:val="24"/>
          <w:lang w:val="id-ID"/>
        </w:rPr>
        <w:t>L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DALAM RA’YI DAN </w:t>
      </w:r>
      <w:r w:rsidRPr="00E6257E">
        <w:rPr>
          <w:rFonts w:ascii="Times New Roman" w:hAnsi="Times New Roman" w:cs="Times New Roman"/>
          <w:b/>
          <w:bCs/>
          <w:iCs/>
          <w:sz w:val="24"/>
          <w:szCs w:val="24"/>
          <w:lang w:val="id-ID"/>
        </w:rPr>
        <w:t>MA’T</w:t>
      </w:r>
      <w:r w:rsidRPr="00E6257E">
        <w:rPr>
          <w:rFonts w:ascii="Times New Roman" w:hAnsi="Times New Roman" w:cs="Times New Roman"/>
          <w:b/>
          <w:bCs/>
          <w:iCs/>
          <w:sz w:val="24"/>
          <w:szCs w:val="24"/>
        </w:rPr>
        <w:t>SUR</w:t>
      </w: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</w:rPr>
      </w:pPr>
      <w:proofErr w:type="spellStart"/>
      <w:r w:rsidRPr="00E6257E">
        <w:rPr>
          <w:rFonts w:ascii="Times New Roman" w:hAnsi="Times New Roman" w:cs="Times New Roman"/>
          <w:bCs/>
          <w:i/>
          <w:color w:val="333333"/>
          <w:sz w:val="24"/>
          <w:szCs w:val="24"/>
        </w:rPr>
        <w:t>Oleh</w:t>
      </w:r>
      <w:proofErr w:type="spellEnd"/>
      <w:r w:rsidRPr="00E6257E">
        <w:rPr>
          <w:rFonts w:ascii="Times New Roman" w:hAnsi="Times New Roman" w:cs="Times New Roman"/>
          <w:bCs/>
          <w:i/>
          <w:color w:val="333333"/>
          <w:sz w:val="24"/>
          <w:szCs w:val="24"/>
        </w:rPr>
        <w:t xml:space="preserve">: </w:t>
      </w:r>
      <w:proofErr w:type="spellStart"/>
      <w:r w:rsidRPr="00E6257E">
        <w:rPr>
          <w:rFonts w:ascii="Times New Roman" w:hAnsi="Times New Roman" w:cs="Times New Roman"/>
          <w:bCs/>
          <w:i/>
          <w:color w:val="333333"/>
          <w:sz w:val="24"/>
          <w:szCs w:val="24"/>
        </w:rPr>
        <w:t>Mujiburrohman</w:t>
      </w:r>
      <w:proofErr w:type="spellEnd"/>
    </w:p>
    <w:p w:rsid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nb-NO"/>
        </w:rPr>
      </w:pP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E6257E">
        <w:rPr>
          <w:rFonts w:ascii="Times New Roman" w:hAnsi="Times New Roman" w:cs="Times New Roman"/>
          <w:b/>
          <w:bCs/>
          <w:sz w:val="24"/>
          <w:szCs w:val="24"/>
          <w:lang w:val="nb-NO"/>
        </w:rPr>
        <w:t>PERKEMBANGAN ILMU PENGETAHUAN DAN LAHIR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id-ID"/>
        </w:rPr>
        <w:t>NYA T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nb-NO"/>
        </w:rPr>
        <w:t xml:space="preserve">OKOH 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MUSLIM 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nb-NO"/>
        </w:rPr>
        <w:t>PADA MASA DINASTI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</w:t>
      </w:r>
      <w:r w:rsidRPr="00E6257E">
        <w:rPr>
          <w:rFonts w:ascii="Times New Roman" w:hAnsi="Times New Roman" w:cs="Times New Roman"/>
          <w:b/>
          <w:bCs/>
          <w:sz w:val="24"/>
          <w:szCs w:val="24"/>
          <w:lang w:val="nb-NO"/>
        </w:rPr>
        <w:t>ABBASIYAH</w:t>
      </w:r>
    </w:p>
    <w:p w:rsidR="00E6257E" w:rsidRPr="00E6257E" w:rsidRDefault="00E6257E" w:rsidP="00E625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6257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Oleh</w:t>
      </w:r>
      <w:proofErr w:type="spellEnd"/>
      <w:r w:rsidRPr="00E6257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r w:rsidRPr="00E6257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Moh. Afif</w:t>
      </w:r>
    </w:p>
    <w:p w:rsidR="00E6257E" w:rsidRDefault="00E6257E" w:rsidP="009754EA">
      <w:pPr>
        <w:spacing w:after="0" w:line="240" w:lineRule="auto"/>
        <w:rPr>
          <w:rStyle w:val="Strong"/>
          <w:rFonts w:asciiTheme="majorBidi" w:hAnsiTheme="majorBidi"/>
          <w:bCs/>
          <w:sz w:val="24"/>
          <w:szCs w:val="24"/>
        </w:rPr>
      </w:pPr>
    </w:p>
    <w:p w:rsidR="00265F81" w:rsidRPr="009754EA" w:rsidRDefault="00265F81" w:rsidP="009754EA">
      <w:pPr>
        <w:spacing w:after="0" w:line="240" w:lineRule="auto"/>
        <w:rPr>
          <w:rFonts w:asciiTheme="majorBidi" w:hAnsiTheme="majorBidi"/>
          <w:i/>
          <w:iCs/>
          <w:sz w:val="24"/>
          <w:szCs w:val="24"/>
        </w:rPr>
      </w:pPr>
    </w:p>
    <w:p w:rsidR="006D05DF" w:rsidRDefault="006D05DF" w:rsidP="00A92DB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D05DF" w:rsidRDefault="006D05DF" w:rsidP="00A92DB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E1C8E" w:rsidRDefault="009E1C8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A92DB1" w:rsidRPr="00F43BD2" w:rsidRDefault="00A92DB1" w:rsidP="00A92DB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3BD2">
        <w:rPr>
          <w:rFonts w:asciiTheme="majorBidi" w:hAnsiTheme="majorBidi" w:cstheme="majorBidi"/>
          <w:b/>
          <w:bCs/>
          <w:sz w:val="28"/>
          <w:szCs w:val="28"/>
        </w:rPr>
        <w:lastRenderedPageBreak/>
        <w:t>PEDOMAN PENULISAN NASKAH</w:t>
      </w:r>
    </w:p>
    <w:p w:rsidR="00A92DB1" w:rsidRDefault="00A92DB1" w:rsidP="00A92DB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3BD2">
        <w:rPr>
          <w:rFonts w:asciiTheme="majorBidi" w:hAnsiTheme="majorBidi" w:cstheme="majorBidi"/>
          <w:b/>
          <w:bCs/>
          <w:sz w:val="28"/>
          <w:szCs w:val="28"/>
        </w:rPr>
        <w:t xml:space="preserve">JURNAL </w:t>
      </w:r>
      <w:r>
        <w:rPr>
          <w:rFonts w:asciiTheme="majorBidi" w:hAnsiTheme="majorBidi" w:cstheme="majorBidi"/>
          <w:b/>
          <w:bCs/>
          <w:sz w:val="28"/>
          <w:szCs w:val="28"/>
        </w:rPr>
        <w:t>AHSANA MEDIA FAKULTAS AGAMA</w:t>
      </w:r>
    </w:p>
    <w:p w:rsidR="00A92DB1" w:rsidRPr="00F43BD2" w:rsidRDefault="00A92DB1" w:rsidP="00A92DB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3BD2">
        <w:rPr>
          <w:rFonts w:asciiTheme="majorBidi" w:hAnsiTheme="majorBidi" w:cstheme="majorBidi"/>
          <w:b/>
          <w:bCs/>
          <w:sz w:val="28"/>
          <w:szCs w:val="28"/>
        </w:rPr>
        <w:t>UNIVERSITAS ISLAM MADURA (UIM) PAMEKASAN</w:t>
      </w:r>
    </w:p>
    <w:p w:rsidR="00A92DB1" w:rsidRDefault="00A92DB1" w:rsidP="00A92DB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A92DB1" w:rsidRDefault="00A92DB1" w:rsidP="00A92DB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Berikutketentuantehnikpenulisanjurnalini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Artikel, berupa gagasan konseptual, kajian, aplikasi teori dan hasil penelitian tentang masalah pendidikan, keagamaan dan juga social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Naskah bersifat orisinil dan belum pernah dipublikasikan di jurnal lain,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Isi tulisan</w:t>
      </w:r>
    </w:p>
    <w:p w:rsidR="00A92DB1" w:rsidRDefault="00A92DB1" w:rsidP="00A92D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Artikel hasil penelitian terdiri dari; pendahuluan, metode penelitian dan pembahasan serta penutup.</w:t>
      </w:r>
    </w:p>
    <w:p w:rsidR="00A92DB1" w:rsidRDefault="00A92DB1" w:rsidP="00A92D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Artikel setara dengan penelitian (pemikiran, konseptual), memuat pendahulua, pokok bahasan dan penutup</w:t>
      </w:r>
    </w:p>
    <w:p w:rsidR="00A92DB1" w:rsidRDefault="00A92DB1" w:rsidP="00A92DB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Semua tulisan tersebut harus terdiri dari:</w:t>
      </w:r>
    </w:p>
    <w:p w:rsidR="00A92DB1" w:rsidRDefault="00ED18C9" w:rsidP="00A92D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Abstrak 200-300</w:t>
      </w:r>
      <w:r w:rsidR="00A92DB1">
        <w:rPr>
          <w:rFonts w:asciiTheme="majorBidi" w:hAnsiTheme="majorBidi" w:cstheme="majorBidi"/>
          <w:sz w:val="24"/>
          <w:szCs w:val="24"/>
        </w:rPr>
        <w:t xml:space="preserve"> kata)</w:t>
      </w:r>
    </w:p>
    <w:p w:rsidR="00A92DB1" w:rsidRDefault="00ED18C9" w:rsidP="00A92D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Kata kunci (2-5</w:t>
      </w:r>
      <w:r w:rsidR="00A92DB1">
        <w:rPr>
          <w:rFonts w:asciiTheme="majorBidi" w:hAnsiTheme="majorBidi" w:cstheme="majorBidi"/>
          <w:sz w:val="24"/>
          <w:szCs w:val="24"/>
        </w:rPr>
        <w:t xml:space="preserve"> yang berbentuk kata atau frase)</w:t>
      </w:r>
    </w:p>
    <w:p w:rsidR="00A92DB1" w:rsidRDefault="00A92DB1" w:rsidP="00A92D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Biodata penulis termasuk tempat kerja</w:t>
      </w:r>
    </w:p>
    <w:p w:rsidR="00A92DB1" w:rsidRPr="0054548E" w:rsidRDefault="00A92DB1" w:rsidP="00A92DB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Tehnik penulisan kutipan dengan menggunakan aturan </w:t>
      </w:r>
      <w:r w:rsidRPr="000A277A">
        <w:rPr>
          <w:rFonts w:asciiTheme="majorBidi" w:hAnsiTheme="majorBidi" w:cstheme="majorBidi"/>
          <w:b/>
          <w:bCs/>
          <w:sz w:val="24"/>
          <w:szCs w:val="24"/>
        </w:rPr>
        <w:t>Footnote</w:t>
      </w:r>
      <w:r>
        <w:rPr>
          <w:rFonts w:asciiTheme="majorBidi" w:hAnsiTheme="majorBidi" w:cstheme="majorBidi"/>
          <w:sz w:val="24"/>
          <w:szCs w:val="24"/>
        </w:rPr>
        <w:t xml:space="preserve">dengan contoh kutipan: </w:t>
      </w:r>
      <w:r w:rsidRPr="000A277A">
        <w:rPr>
          <w:rFonts w:asciiTheme="majorBidi" w:hAnsiTheme="majorBidi" w:cstheme="majorBidi"/>
          <w:b/>
          <w:bCs/>
          <w:sz w:val="24"/>
          <w:szCs w:val="24"/>
        </w:rPr>
        <w:t xml:space="preserve">Arief Subhan, </w:t>
      </w:r>
      <w:r w:rsidRPr="000A277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Lembaga pendidikan Islam Indonesia abad ke-20 Pergumulan antara Modernitas dan Identitas, </w:t>
      </w:r>
      <w:r w:rsidRPr="000A277A">
        <w:rPr>
          <w:rFonts w:asciiTheme="majorBidi" w:hAnsiTheme="majorBidi" w:cstheme="majorBidi"/>
          <w:b/>
          <w:bCs/>
          <w:sz w:val="24"/>
          <w:szCs w:val="24"/>
        </w:rPr>
        <w:t>(Jakarta: Kencana, 2012), 159.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Diketk dengan format MS Word (RTF) dengan menggunakan huruf </w:t>
      </w:r>
      <w:r>
        <w:rPr>
          <w:rFonts w:asciiTheme="majorBidi" w:hAnsiTheme="majorBidi" w:cstheme="majorBidi"/>
          <w:i/>
          <w:iCs/>
          <w:sz w:val="24"/>
          <w:szCs w:val="24"/>
        </w:rPr>
        <w:t>Time Newroman</w:t>
      </w:r>
      <w:r>
        <w:rPr>
          <w:rFonts w:asciiTheme="majorBidi" w:hAnsiTheme="majorBidi" w:cstheme="majorBidi"/>
          <w:sz w:val="24"/>
          <w:szCs w:val="24"/>
        </w:rPr>
        <w:t xml:space="preserve"> 12,dan 1,5 spaci dengan ukuran kertas A4, dengan panjang antara 15-20 halaman.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Berkas akan direvie</w:t>
      </w:r>
      <w:r w:rsidR="00ED18C9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 xml:space="preserve"> oleh tim editor ahli, sehingga editor b</w:t>
      </w:r>
      <w:r w:rsidR="00ED18C9">
        <w:rPr>
          <w:rFonts w:asciiTheme="majorBidi" w:hAnsiTheme="majorBidi" w:cstheme="majorBidi"/>
          <w:sz w:val="24"/>
          <w:szCs w:val="24"/>
        </w:rPr>
        <w:t>erhak untuk mengedit naskah tanp</w:t>
      </w:r>
      <w:r>
        <w:rPr>
          <w:rFonts w:asciiTheme="majorBidi" w:hAnsiTheme="majorBidi" w:cstheme="majorBidi"/>
          <w:sz w:val="24"/>
          <w:szCs w:val="24"/>
        </w:rPr>
        <w:t>a mengubah substansinya,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Berkas dapat ditulis dengan menggunakan</w:t>
      </w:r>
      <w:r w:rsidR="00ED18C9">
        <w:rPr>
          <w:rFonts w:asciiTheme="majorBidi" w:hAnsiTheme="majorBidi" w:cstheme="majorBidi"/>
          <w:sz w:val="24"/>
          <w:szCs w:val="24"/>
        </w:rPr>
        <w:t xml:space="preserve"> bahasa Indonesia, Inggris, dan A</w:t>
      </w:r>
      <w:r>
        <w:rPr>
          <w:rFonts w:asciiTheme="majorBidi" w:hAnsiTheme="majorBidi" w:cstheme="majorBidi"/>
          <w:sz w:val="24"/>
          <w:szCs w:val="24"/>
        </w:rPr>
        <w:t>rab.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Penulis yang artikelnya dimuat di jurnal ini, berhak untuk mendapatkan hardcopy dari jurnal ini.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Kapastian pemuatan dan penolakan artikel akan diberitahukan secara ter</w:t>
      </w:r>
      <w:r w:rsidR="00F218E9">
        <w:rPr>
          <w:rFonts w:asciiTheme="majorBidi" w:hAnsiTheme="majorBidi" w:cstheme="majorBidi"/>
          <w:sz w:val="24"/>
          <w:szCs w:val="24"/>
        </w:rPr>
        <w:t xml:space="preserve">tulis ataupun melalui balasan Email </w:t>
      </w:r>
      <w:r>
        <w:rPr>
          <w:rFonts w:asciiTheme="majorBidi" w:hAnsiTheme="majorBidi" w:cstheme="majorBidi"/>
          <w:sz w:val="24"/>
          <w:szCs w:val="24"/>
        </w:rPr>
        <w:t>yang masuk.</w:t>
      </w:r>
    </w:p>
    <w:p w:rsidR="00A92DB1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Nask</w:t>
      </w:r>
      <w:r w:rsidR="00ED18C9">
        <w:rPr>
          <w:rFonts w:asciiTheme="majorBidi" w:hAnsiTheme="majorBidi" w:cstheme="majorBidi"/>
          <w:sz w:val="24"/>
          <w:szCs w:val="24"/>
        </w:rPr>
        <w:t>ah dapat dikirim paling lambat 2</w:t>
      </w:r>
      <w:r>
        <w:rPr>
          <w:rFonts w:asciiTheme="majorBidi" w:hAnsiTheme="majorBidi" w:cstheme="majorBidi"/>
          <w:sz w:val="24"/>
          <w:szCs w:val="24"/>
        </w:rPr>
        <w:t xml:space="preserve"> bulan sebelum bulan penerbitan yaitu, Bulan Februari dan Juli pertahunnya.</w:t>
      </w:r>
    </w:p>
    <w:p w:rsidR="00A92DB1" w:rsidRPr="00F43BD2" w:rsidRDefault="00A92DB1" w:rsidP="00A92DB1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Seluruh jurnal hendaknya dikirim melaui Email ke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ahsanamedia</w:t>
      </w:r>
      <w:proofErr w:type="spellEnd"/>
      <w:r w:rsidRPr="00F43BD2">
        <w:rPr>
          <w:rFonts w:asciiTheme="majorBidi" w:hAnsiTheme="majorBidi" w:cstheme="majorBidi"/>
          <w:b/>
          <w:bCs/>
          <w:sz w:val="24"/>
          <w:szCs w:val="24"/>
        </w:rPr>
        <w:t>@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gmail</w:t>
      </w:r>
      <w:proofErr w:type="spellEnd"/>
      <w:r w:rsidRPr="00F43BD2">
        <w:rPr>
          <w:rFonts w:asciiTheme="majorBidi" w:hAnsiTheme="majorBidi" w:cstheme="majorBidi"/>
          <w:b/>
          <w:bCs/>
          <w:sz w:val="24"/>
          <w:szCs w:val="24"/>
        </w:rPr>
        <w:t>.com</w:t>
      </w:r>
    </w:p>
    <w:p w:rsidR="009754EA" w:rsidRPr="00A92DB1" w:rsidRDefault="009754EA" w:rsidP="009754EA">
      <w:pPr>
        <w:spacing w:after="0" w:line="240" w:lineRule="auto"/>
        <w:jc w:val="center"/>
        <w:rPr>
          <w:rFonts w:ascii="Goudy Old Style" w:hAnsi="Goudy Old Style" w:cstheme="minorHAnsi"/>
          <w:b/>
          <w:bCs/>
          <w:sz w:val="24"/>
          <w:szCs w:val="24"/>
          <w:lang w:val="id-ID"/>
        </w:rPr>
      </w:pPr>
    </w:p>
    <w:sectPr w:rsidR="009754EA" w:rsidRPr="00A92DB1" w:rsidSect="00336DA6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lhambra Dee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gor Man Scaq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5A6"/>
    <w:multiLevelType w:val="multilevel"/>
    <w:tmpl w:val="E09A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346DC"/>
    <w:multiLevelType w:val="hybridMultilevel"/>
    <w:tmpl w:val="232CC220"/>
    <w:lvl w:ilvl="0" w:tplc="21FC0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2236D1"/>
    <w:multiLevelType w:val="hybridMultilevel"/>
    <w:tmpl w:val="EDD22E7C"/>
    <w:lvl w:ilvl="0" w:tplc="CE6CA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72866"/>
    <w:multiLevelType w:val="hybridMultilevel"/>
    <w:tmpl w:val="D4DA46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386F"/>
    <w:multiLevelType w:val="hybridMultilevel"/>
    <w:tmpl w:val="983A4DE4"/>
    <w:lvl w:ilvl="0" w:tplc="B29C8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QwsjAwNDQ2NzM3NjFQ0lEKTi0uzszPAykwqgUAnOvSKywAAAA="/>
  </w:docVars>
  <w:rsids>
    <w:rsidRoot w:val="00646C5E"/>
    <w:rsid w:val="000051BF"/>
    <w:rsid w:val="00005421"/>
    <w:rsid w:val="00005AD2"/>
    <w:rsid w:val="00030BF7"/>
    <w:rsid w:val="0005092F"/>
    <w:rsid w:val="000664C3"/>
    <w:rsid w:val="000713CF"/>
    <w:rsid w:val="000C067E"/>
    <w:rsid w:val="000E34D8"/>
    <w:rsid w:val="00120CE8"/>
    <w:rsid w:val="0012179C"/>
    <w:rsid w:val="00146869"/>
    <w:rsid w:val="0015211C"/>
    <w:rsid w:val="001544E9"/>
    <w:rsid w:val="001614CE"/>
    <w:rsid w:val="00166530"/>
    <w:rsid w:val="00184A90"/>
    <w:rsid w:val="001A6F44"/>
    <w:rsid w:val="001B1AE9"/>
    <w:rsid w:val="001C1CEA"/>
    <w:rsid w:val="001C7C12"/>
    <w:rsid w:val="001D1987"/>
    <w:rsid w:val="001D3120"/>
    <w:rsid w:val="001E3EE8"/>
    <w:rsid w:val="001E7181"/>
    <w:rsid w:val="001F307D"/>
    <w:rsid w:val="00210EA6"/>
    <w:rsid w:val="0022444F"/>
    <w:rsid w:val="002252C2"/>
    <w:rsid w:val="00231876"/>
    <w:rsid w:val="0026496C"/>
    <w:rsid w:val="002650DC"/>
    <w:rsid w:val="00265F81"/>
    <w:rsid w:val="00266FD1"/>
    <w:rsid w:val="00272C93"/>
    <w:rsid w:val="00274349"/>
    <w:rsid w:val="002A6F73"/>
    <w:rsid w:val="002B1A97"/>
    <w:rsid w:val="002C15F9"/>
    <w:rsid w:val="002C53BF"/>
    <w:rsid w:val="002D020A"/>
    <w:rsid w:val="002D3DD3"/>
    <w:rsid w:val="002F50E4"/>
    <w:rsid w:val="002F72C1"/>
    <w:rsid w:val="003036AB"/>
    <w:rsid w:val="003110DB"/>
    <w:rsid w:val="0031221A"/>
    <w:rsid w:val="00335E2B"/>
    <w:rsid w:val="00336DA6"/>
    <w:rsid w:val="00340C26"/>
    <w:rsid w:val="00366655"/>
    <w:rsid w:val="003A1E3A"/>
    <w:rsid w:val="003C3E17"/>
    <w:rsid w:val="003D3FC5"/>
    <w:rsid w:val="003D6202"/>
    <w:rsid w:val="003F5C62"/>
    <w:rsid w:val="0040243C"/>
    <w:rsid w:val="00416DFE"/>
    <w:rsid w:val="004228FE"/>
    <w:rsid w:val="004263F6"/>
    <w:rsid w:val="0044334A"/>
    <w:rsid w:val="004612D0"/>
    <w:rsid w:val="0046525D"/>
    <w:rsid w:val="00477BD2"/>
    <w:rsid w:val="004845DD"/>
    <w:rsid w:val="00485C78"/>
    <w:rsid w:val="00493357"/>
    <w:rsid w:val="004A69AC"/>
    <w:rsid w:val="004B38DB"/>
    <w:rsid w:val="004B7FE9"/>
    <w:rsid w:val="004F17DA"/>
    <w:rsid w:val="004F26D4"/>
    <w:rsid w:val="004F58C0"/>
    <w:rsid w:val="005027B5"/>
    <w:rsid w:val="00517600"/>
    <w:rsid w:val="00520E9F"/>
    <w:rsid w:val="005330A4"/>
    <w:rsid w:val="005471A9"/>
    <w:rsid w:val="0055432C"/>
    <w:rsid w:val="005650F6"/>
    <w:rsid w:val="00570A97"/>
    <w:rsid w:val="0057353B"/>
    <w:rsid w:val="005739C1"/>
    <w:rsid w:val="005750A9"/>
    <w:rsid w:val="00577250"/>
    <w:rsid w:val="005824A2"/>
    <w:rsid w:val="00590767"/>
    <w:rsid w:val="005A573F"/>
    <w:rsid w:val="005A7611"/>
    <w:rsid w:val="005C436E"/>
    <w:rsid w:val="005D26EA"/>
    <w:rsid w:val="005D2A87"/>
    <w:rsid w:val="005F3550"/>
    <w:rsid w:val="00601A64"/>
    <w:rsid w:val="00610C7A"/>
    <w:rsid w:val="00615B53"/>
    <w:rsid w:val="00616276"/>
    <w:rsid w:val="00621AE5"/>
    <w:rsid w:val="00646C5E"/>
    <w:rsid w:val="00646C9B"/>
    <w:rsid w:val="00662CBB"/>
    <w:rsid w:val="00686ADE"/>
    <w:rsid w:val="006A3F5B"/>
    <w:rsid w:val="006B03D3"/>
    <w:rsid w:val="006B0770"/>
    <w:rsid w:val="006D05DF"/>
    <w:rsid w:val="00733242"/>
    <w:rsid w:val="00743A96"/>
    <w:rsid w:val="00744DCB"/>
    <w:rsid w:val="007471AF"/>
    <w:rsid w:val="00750954"/>
    <w:rsid w:val="00753728"/>
    <w:rsid w:val="00757A35"/>
    <w:rsid w:val="007625DA"/>
    <w:rsid w:val="00775134"/>
    <w:rsid w:val="00787C50"/>
    <w:rsid w:val="00796D02"/>
    <w:rsid w:val="007B5735"/>
    <w:rsid w:val="007B743D"/>
    <w:rsid w:val="007E0B9C"/>
    <w:rsid w:val="007E26FA"/>
    <w:rsid w:val="008063A7"/>
    <w:rsid w:val="0082675B"/>
    <w:rsid w:val="00834F4C"/>
    <w:rsid w:val="008425AF"/>
    <w:rsid w:val="008637D9"/>
    <w:rsid w:val="00882B64"/>
    <w:rsid w:val="0089202F"/>
    <w:rsid w:val="008B5DF7"/>
    <w:rsid w:val="008C1694"/>
    <w:rsid w:val="008C3467"/>
    <w:rsid w:val="008C748D"/>
    <w:rsid w:val="008D272F"/>
    <w:rsid w:val="008F56DE"/>
    <w:rsid w:val="008F7E6D"/>
    <w:rsid w:val="009047B3"/>
    <w:rsid w:val="0091771B"/>
    <w:rsid w:val="00934971"/>
    <w:rsid w:val="009366BC"/>
    <w:rsid w:val="009431BC"/>
    <w:rsid w:val="00950BF5"/>
    <w:rsid w:val="00955629"/>
    <w:rsid w:val="00964C10"/>
    <w:rsid w:val="009754EA"/>
    <w:rsid w:val="00983EFA"/>
    <w:rsid w:val="00990188"/>
    <w:rsid w:val="00990F12"/>
    <w:rsid w:val="00996895"/>
    <w:rsid w:val="009A14C4"/>
    <w:rsid w:val="009B611E"/>
    <w:rsid w:val="009E1C8E"/>
    <w:rsid w:val="009E4435"/>
    <w:rsid w:val="009F59AD"/>
    <w:rsid w:val="00A00174"/>
    <w:rsid w:val="00A02749"/>
    <w:rsid w:val="00A12F71"/>
    <w:rsid w:val="00A15564"/>
    <w:rsid w:val="00A3367C"/>
    <w:rsid w:val="00A400BA"/>
    <w:rsid w:val="00A6055F"/>
    <w:rsid w:val="00A65078"/>
    <w:rsid w:val="00A677A8"/>
    <w:rsid w:val="00A828F1"/>
    <w:rsid w:val="00A9050D"/>
    <w:rsid w:val="00A90ED0"/>
    <w:rsid w:val="00A91C4A"/>
    <w:rsid w:val="00A92DB1"/>
    <w:rsid w:val="00AC58A2"/>
    <w:rsid w:val="00AE2086"/>
    <w:rsid w:val="00AE6ECD"/>
    <w:rsid w:val="00B07D6E"/>
    <w:rsid w:val="00B105EC"/>
    <w:rsid w:val="00B11DBF"/>
    <w:rsid w:val="00B13EF9"/>
    <w:rsid w:val="00B23F93"/>
    <w:rsid w:val="00B26BA9"/>
    <w:rsid w:val="00B4720A"/>
    <w:rsid w:val="00B74D61"/>
    <w:rsid w:val="00B75B80"/>
    <w:rsid w:val="00B84193"/>
    <w:rsid w:val="00BB039C"/>
    <w:rsid w:val="00BD3AEE"/>
    <w:rsid w:val="00BD4B93"/>
    <w:rsid w:val="00BE1F0C"/>
    <w:rsid w:val="00BE71EC"/>
    <w:rsid w:val="00BE72A6"/>
    <w:rsid w:val="00BF6C3E"/>
    <w:rsid w:val="00BF7E91"/>
    <w:rsid w:val="00C021F4"/>
    <w:rsid w:val="00C04D02"/>
    <w:rsid w:val="00C26C3E"/>
    <w:rsid w:val="00C53D84"/>
    <w:rsid w:val="00C5799E"/>
    <w:rsid w:val="00C803E2"/>
    <w:rsid w:val="00C8572E"/>
    <w:rsid w:val="00C93FE2"/>
    <w:rsid w:val="00CA347F"/>
    <w:rsid w:val="00CE028E"/>
    <w:rsid w:val="00CE60B9"/>
    <w:rsid w:val="00CE71FF"/>
    <w:rsid w:val="00CE7992"/>
    <w:rsid w:val="00D13D5A"/>
    <w:rsid w:val="00D3091B"/>
    <w:rsid w:val="00D40B03"/>
    <w:rsid w:val="00D449CB"/>
    <w:rsid w:val="00D4768C"/>
    <w:rsid w:val="00D55A9D"/>
    <w:rsid w:val="00D75828"/>
    <w:rsid w:val="00D86A06"/>
    <w:rsid w:val="00DB0EA2"/>
    <w:rsid w:val="00DD2223"/>
    <w:rsid w:val="00DD5DF6"/>
    <w:rsid w:val="00DF1393"/>
    <w:rsid w:val="00DF7D6D"/>
    <w:rsid w:val="00E01D91"/>
    <w:rsid w:val="00E23B1B"/>
    <w:rsid w:val="00E37855"/>
    <w:rsid w:val="00E44000"/>
    <w:rsid w:val="00E46B8F"/>
    <w:rsid w:val="00E6257E"/>
    <w:rsid w:val="00E87E13"/>
    <w:rsid w:val="00E951DC"/>
    <w:rsid w:val="00E969AD"/>
    <w:rsid w:val="00EA7F29"/>
    <w:rsid w:val="00EB6A5F"/>
    <w:rsid w:val="00ED18C9"/>
    <w:rsid w:val="00EF386A"/>
    <w:rsid w:val="00F0291C"/>
    <w:rsid w:val="00F03E61"/>
    <w:rsid w:val="00F206A4"/>
    <w:rsid w:val="00F218E9"/>
    <w:rsid w:val="00F220EB"/>
    <w:rsid w:val="00F233FF"/>
    <w:rsid w:val="00F31FB2"/>
    <w:rsid w:val="00F50082"/>
    <w:rsid w:val="00F91067"/>
    <w:rsid w:val="00FA1EE4"/>
    <w:rsid w:val="00FA2A14"/>
    <w:rsid w:val="00FC255A"/>
    <w:rsid w:val="00FC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9,#9f3,#ffc"/>
    </o:shapedefaults>
    <o:shapelayout v:ext="edit">
      <o:idmap v:ext="edit" data="1"/>
    </o:shapelayout>
  </w:shapeDefaults>
  <w:decimalSymbol w:val="."/>
  <w:listSeparator w:val=","/>
  <w14:docId w14:val="03AFCA53"/>
  <w15:docId w15:val="{34F0411B-2447-43D1-86FA-1692629A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61"/>
  </w:style>
  <w:style w:type="paragraph" w:styleId="Heading3">
    <w:name w:val="heading 3"/>
    <w:basedOn w:val="Normal"/>
    <w:next w:val="Normal"/>
    <w:link w:val="Heading3Char"/>
    <w:qFormat/>
    <w:rsid w:val="00D7582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D75828"/>
    <w:pPr>
      <w:keepNext/>
      <w:tabs>
        <w:tab w:val="left" w:pos="1800"/>
        <w:tab w:val="left" w:pos="198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D75828"/>
    <w:pPr>
      <w:keepNext/>
      <w:tabs>
        <w:tab w:val="left" w:pos="1800"/>
        <w:tab w:val="left" w:pos="1980"/>
        <w:tab w:val="left" w:pos="23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D75828"/>
    <w:pPr>
      <w:keepNext/>
      <w:tabs>
        <w:tab w:val="left" w:pos="1683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6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75828"/>
    <w:pPr>
      <w:keepNext/>
      <w:tabs>
        <w:tab w:val="left" w:pos="1683"/>
      </w:tabs>
      <w:spacing w:after="0" w:line="240" w:lineRule="auto"/>
      <w:outlineLvl w:val="7"/>
    </w:pPr>
    <w:rPr>
      <w:rFonts w:ascii="Tahoma" w:eastAsia="Times New Roman" w:hAnsi="Tahoma" w:cs="Tahoma"/>
      <w:b/>
      <w:bCs/>
      <w:noProof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71EC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BE71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71EC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75828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D75828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D7582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D75828"/>
    <w:rPr>
      <w:rFonts w:ascii="Times New Roman" w:eastAsia="Times New Roman" w:hAnsi="Times New Roman" w:cs="Times New Roman"/>
      <w:b/>
      <w:bCs/>
      <w:noProof/>
      <w:sz w:val="26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D75828"/>
    <w:rPr>
      <w:rFonts w:ascii="Tahoma" w:eastAsia="Times New Roman" w:hAnsi="Tahoma" w:cs="Tahoma"/>
      <w:b/>
      <w:bCs/>
      <w:noProof/>
      <w:sz w:val="23"/>
      <w:szCs w:val="23"/>
      <w:lang w:val="en-US"/>
    </w:rPr>
  </w:style>
  <w:style w:type="paragraph" w:styleId="BodyTextIndent">
    <w:name w:val="Body Text Indent"/>
    <w:basedOn w:val="Normal"/>
    <w:link w:val="BodyTextIndentChar"/>
    <w:rsid w:val="00D75828"/>
    <w:pPr>
      <w:tabs>
        <w:tab w:val="left" w:pos="1800"/>
        <w:tab w:val="left" w:pos="1980"/>
        <w:tab w:val="left" w:pos="2340"/>
      </w:tabs>
      <w:spacing w:after="0" w:line="240" w:lineRule="auto"/>
      <w:ind w:left="2340" w:hanging="23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7582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D7582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75828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5828"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99"/>
    <w:qFormat/>
    <w:rsid w:val="00265F81"/>
    <w:rPr>
      <w:rFonts w:cs="Times New Roman"/>
      <w:b/>
    </w:rPr>
  </w:style>
  <w:style w:type="paragraph" w:styleId="NoSpacing">
    <w:name w:val="No Spacing"/>
    <w:uiPriority w:val="1"/>
    <w:qFormat/>
    <w:rsid w:val="00E6257E"/>
    <w:pPr>
      <w:spacing w:after="0" w:line="240" w:lineRule="auto"/>
    </w:pPr>
    <w:rPr>
      <w:rFonts w:ascii="Calibri" w:eastAsia="Times New Roman" w:hAnsi="Calibri" w:cs="Angsana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iuim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0623-7755-4819-AA1C-7C5BF1A6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3RD GENERATION</dc:creator>
  <cp:lastModifiedBy>Windows User</cp:lastModifiedBy>
  <cp:revision>31</cp:revision>
  <cp:lastPrinted>2013-12-23T07:06:00Z</cp:lastPrinted>
  <dcterms:created xsi:type="dcterms:W3CDTF">2013-12-11T12:15:00Z</dcterms:created>
  <dcterms:modified xsi:type="dcterms:W3CDTF">2020-06-09T04:23:00Z</dcterms:modified>
</cp:coreProperties>
</file>